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CC" w:rsidRPr="007A66CC" w:rsidRDefault="007A66CC" w:rsidP="007A66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7A66CC">
        <w:rPr>
          <w:rFonts w:ascii="Times New Roman" w:hAnsi="Times New Roman" w:cs="Times New Roman"/>
          <w:b/>
          <w:bCs/>
          <w:color w:val="0000FF"/>
          <w:sz w:val="28"/>
          <w:szCs w:val="28"/>
        </w:rPr>
        <w:t>Заявка на оздоровление</w:t>
      </w:r>
      <w:r w:rsidR="00CC6CD0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и отдых детей и молодежи в 2018</w:t>
      </w:r>
      <w:bookmarkStart w:id="0" w:name="_GoBack"/>
      <w:bookmarkEnd w:id="0"/>
      <w:r w:rsidRPr="007A66CC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году</w:t>
      </w:r>
    </w:p>
    <w:p w:rsidR="007A66CC" w:rsidRPr="007A66CC" w:rsidRDefault="007A66CC" w:rsidP="007A66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7A66CC">
        <w:rPr>
          <w:rFonts w:ascii="Times New Roman" w:hAnsi="Times New Roman" w:cs="Times New Roman"/>
          <w:b/>
          <w:bCs/>
          <w:color w:val="0000FF"/>
          <w:sz w:val="28"/>
          <w:szCs w:val="28"/>
        </w:rPr>
        <w:t>в рамках летней оздоровительной кампании</w:t>
      </w:r>
    </w:p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66CC" w:rsidRPr="007A66CC" w:rsidRDefault="007A66CC" w:rsidP="007A6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751"/>
        <w:gridCol w:w="597"/>
        <w:gridCol w:w="668"/>
        <w:gridCol w:w="592"/>
        <w:gridCol w:w="686"/>
        <w:gridCol w:w="592"/>
        <w:gridCol w:w="713"/>
        <w:gridCol w:w="713"/>
        <w:gridCol w:w="704"/>
        <w:gridCol w:w="644"/>
        <w:gridCol w:w="599"/>
      </w:tblGrid>
      <w:tr w:rsidR="007A66CC" w:rsidRPr="007A66CC" w:rsidTr="00C92A7F">
        <w:trPr>
          <w:trHeight w:val="920"/>
        </w:trPr>
        <w:tc>
          <w:tcPr>
            <w:tcW w:w="5000" w:type="pct"/>
            <w:gridSpan w:val="12"/>
            <w:tcBorders>
              <w:left w:val="nil"/>
              <w:right w:val="nil"/>
            </w:tcBorders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(наименование образовательной организации)</w:t>
            </w:r>
          </w:p>
          <w:p w:rsidR="007A66CC" w:rsidRPr="007A66CC" w:rsidRDefault="007A66CC" w:rsidP="007A66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6CC" w:rsidRPr="007A66CC" w:rsidRDefault="007A66CC" w:rsidP="007A66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302" w:type="pct"/>
            <w:vMerge w:val="restar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396" w:type="pct"/>
            <w:vMerge w:val="restar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оздоровительного учреждения</w:t>
            </w:r>
          </w:p>
        </w:tc>
        <w:tc>
          <w:tcPr>
            <w:tcW w:w="3301" w:type="pct"/>
            <w:gridSpan w:val="10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пребывания</w:t>
            </w:r>
          </w:p>
        </w:tc>
      </w:tr>
      <w:tr w:rsidR="007A66CC" w:rsidRPr="007A66CC" w:rsidTr="00C92A7F">
        <w:tc>
          <w:tcPr>
            <w:tcW w:w="302" w:type="pct"/>
            <w:vMerge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6" w:type="pct"/>
            <w:vMerge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2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смена</w:t>
            </w:r>
          </w:p>
        </w:tc>
        <w:tc>
          <w:tcPr>
            <w:tcW w:w="648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смена</w:t>
            </w:r>
          </w:p>
        </w:tc>
        <w:tc>
          <w:tcPr>
            <w:tcW w:w="662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смена</w:t>
            </w:r>
          </w:p>
        </w:tc>
        <w:tc>
          <w:tcPr>
            <w:tcW w:w="719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смена</w:t>
            </w:r>
          </w:p>
        </w:tc>
        <w:tc>
          <w:tcPr>
            <w:tcW w:w="631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</w:tr>
      <w:tr w:rsidR="007A66CC" w:rsidRPr="007A66CC" w:rsidTr="00C92A7F">
        <w:tc>
          <w:tcPr>
            <w:tcW w:w="302" w:type="pct"/>
            <w:vMerge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6" w:type="pct"/>
            <w:vMerge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/д</w:t>
            </w: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б/</w:t>
            </w: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/д</w:t>
            </w: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б/</w:t>
            </w: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/д</w:t>
            </w: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б/</w:t>
            </w: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/д</w:t>
            </w: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б/</w:t>
            </w: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/д</w:t>
            </w: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б/</w:t>
            </w:r>
            <w:proofErr w:type="gramStart"/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</w:tr>
      <w:tr w:rsidR="007A66CC" w:rsidRPr="007A66CC" w:rsidTr="00C92A7F">
        <w:tc>
          <w:tcPr>
            <w:tcW w:w="30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96" w:type="pct"/>
          </w:tcPr>
          <w:p w:rsidR="007A66CC" w:rsidRPr="007A66CC" w:rsidRDefault="007A66CC" w:rsidP="007A66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30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96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30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96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30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96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30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96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0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2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7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66CC" w:rsidRPr="007A66CC" w:rsidTr="00C92A7F">
        <w:tc>
          <w:tcPr>
            <w:tcW w:w="4369" w:type="pct"/>
            <w:gridSpan w:val="10"/>
          </w:tcPr>
          <w:p w:rsidR="007A66CC" w:rsidRPr="007A66CC" w:rsidRDefault="007A66CC" w:rsidP="007A66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631" w:type="pct"/>
            <w:gridSpan w:val="2"/>
          </w:tcPr>
          <w:p w:rsidR="007A66CC" w:rsidRPr="007A66CC" w:rsidRDefault="007A66CC" w:rsidP="007A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38"/>
        <w:gridCol w:w="672"/>
        <w:gridCol w:w="4185"/>
        <w:gridCol w:w="86"/>
        <w:gridCol w:w="2237"/>
      </w:tblGrid>
      <w:tr w:rsidR="007A66CC" w:rsidRPr="007A66CC" w:rsidTr="00C92A7F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>Руководитель образовательной организации</w:t>
            </w:r>
          </w:p>
        </w:tc>
        <w:tc>
          <w:tcPr>
            <w:tcW w:w="117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6CC" w:rsidRPr="007A66CC" w:rsidTr="00C92A7F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>(Ф.И.О. руководителя)</w:t>
            </w:r>
          </w:p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6CC" w:rsidRPr="007A66CC" w:rsidTr="00C92A7F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 xml:space="preserve">   М.П.</w:t>
            </w: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CC">
              <w:rPr>
                <w:rFonts w:ascii="Times New Roman" w:hAnsi="Times New Roman" w:cs="Times New Roman"/>
                <w:sz w:val="28"/>
                <w:szCs w:val="28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7A66CC" w:rsidRPr="007A66CC" w:rsidRDefault="007A66CC" w:rsidP="007A66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CC" w:rsidRPr="007A66CC" w:rsidRDefault="007A66CC" w:rsidP="007A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CC" w:rsidRPr="00F92787" w:rsidRDefault="007A66CC" w:rsidP="007A66CC"/>
    <w:p w:rsidR="00A73CA9" w:rsidRPr="007A66CC" w:rsidRDefault="007A66CC" w:rsidP="007A66CC">
      <w:r>
        <w:t xml:space="preserve">           </w:t>
      </w:r>
    </w:p>
    <w:sectPr w:rsidR="00A73CA9" w:rsidRPr="007A66CC" w:rsidSect="0029099E">
      <w:pgSz w:w="11907" w:h="16840"/>
      <w:pgMar w:top="851" w:right="851" w:bottom="851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66CC"/>
    <w:rsid w:val="007A66CC"/>
    <w:rsid w:val="00A73CA9"/>
    <w:rsid w:val="00CC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2017-03-20T06:41:00Z</dcterms:created>
  <dcterms:modified xsi:type="dcterms:W3CDTF">2018-03-22T13:42:00Z</dcterms:modified>
</cp:coreProperties>
</file>