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6336C" w:rsidTr="0096336C">
        <w:tc>
          <w:tcPr>
            <w:tcW w:w="4927" w:type="dxa"/>
          </w:tcPr>
          <w:p w:rsidR="0096336C" w:rsidRDefault="0096336C">
            <w:pPr>
              <w:tabs>
                <w:tab w:val="left" w:pos="0"/>
              </w:tabs>
              <w:ind w:right="-104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6336C" w:rsidRDefault="0096336C">
            <w:pPr>
              <w:tabs>
                <w:tab w:val="left" w:pos="0"/>
              </w:tabs>
              <w:ind w:right="-104"/>
              <w:jc w:val="right"/>
            </w:pPr>
            <w:r>
              <w:t>Приложение 1</w:t>
            </w:r>
          </w:p>
          <w:p w:rsidR="0096336C" w:rsidRDefault="0096336C">
            <w:pPr>
              <w:ind w:right="85"/>
              <w:rPr>
                <w:u w:val="single"/>
              </w:rPr>
            </w:pPr>
            <w:r>
              <w:t xml:space="preserve">                      </w:t>
            </w:r>
            <w:bookmarkStart w:id="0" w:name="_GoBack"/>
            <w:bookmarkEnd w:id="0"/>
            <w:r>
              <w:t>к приказу от 14.03.2018 № 376</w:t>
            </w:r>
          </w:p>
          <w:p w:rsidR="0096336C" w:rsidRDefault="0096336C">
            <w:pPr>
              <w:tabs>
                <w:tab w:val="left" w:pos="0"/>
              </w:tabs>
              <w:ind w:right="-104"/>
              <w:jc w:val="right"/>
            </w:pPr>
          </w:p>
          <w:p w:rsidR="0096336C" w:rsidRDefault="0096336C">
            <w:pPr>
              <w:tabs>
                <w:tab w:val="left" w:pos="0"/>
              </w:tabs>
              <w:ind w:right="-104"/>
              <w:jc w:val="right"/>
            </w:pPr>
            <w:r>
              <w:t xml:space="preserve"> </w:t>
            </w:r>
          </w:p>
        </w:tc>
      </w:tr>
    </w:tbl>
    <w:p w:rsidR="0096336C" w:rsidRDefault="0096336C" w:rsidP="009633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документов,   подтверждающих льготную категорию ребенка</w:t>
      </w:r>
    </w:p>
    <w:p w:rsidR="0096336C" w:rsidRDefault="0096336C" w:rsidP="0096336C">
      <w:pPr>
        <w:jc w:val="center"/>
        <w:rPr>
          <w:b/>
          <w:bCs/>
          <w:sz w:val="28"/>
          <w:szCs w:val="28"/>
        </w:rPr>
      </w:pPr>
    </w:p>
    <w:p w:rsidR="0096336C" w:rsidRDefault="0096336C" w:rsidP="0096336C">
      <w:pPr>
        <w:jc w:val="center"/>
        <w:rPr>
          <w:b/>
          <w:bCs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08"/>
        <w:gridCol w:w="3401"/>
        <w:gridCol w:w="2976"/>
      </w:tblGrid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льготной категории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Документ</w:t>
            </w:r>
            <w:proofErr w:type="gramEnd"/>
            <w:r>
              <w:rPr>
                <w:b/>
                <w:bCs/>
              </w:rPr>
              <w:t xml:space="preserve"> подтверждающий льготную категорию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Где предоставляется документ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Дети-сироты и дети, оставшиеся без попечения родителей: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6C" w:rsidRDefault="0096336C"/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 xml:space="preserve">- </w:t>
            </w:r>
            <w:proofErr w:type="gramStart"/>
            <w:r>
              <w:t>находящиеся</w:t>
            </w:r>
            <w:proofErr w:type="gramEnd"/>
            <w:r>
              <w:t xml:space="preserve"> под опекой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Постановление (распоряжение) об установлении опеки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Органы местного самоуправления районов, городов, внутригородских районов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-</w:t>
            </w:r>
            <w:proofErr w:type="gramStart"/>
            <w:r>
              <w:t>находящиеся</w:t>
            </w:r>
            <w:proofErr w:type="gramEnd"/>
            <w:r>
              <w:t xml:space="preserve"> в приемной семье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Постановление (распоряжение) о передачи ребенка в семью. Договор о передачи ребенка в семью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6C" w:rsidRDefault="0096336C"/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-</w:t>
            </w:r>
            <w:proofErr w:type="gramStart"/>
            <w:r>
              <w:t>находящиеся</w:t>
            </w:r>
            <w:proofErr w:type="gramEnd"/>
            <w:r>
              <w:t xml:space="preserve"> на патронажном воспитании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6C" w:rsidRDefault="0096336C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6C" w:rsidRDefault="0096336C"/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Дети-инвалиды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 xml:space="preserve">Справка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 xml:space="preserve">Учреждение государственной службы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Дети, пострадавшие в результате террористических актов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Постановление о признании потерпевшим. Справка из медицинского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6C" w:rsidRDefault="0096336C">
            <w:r>
              <w:t>Прокуратура</w:t>
            </w:r>
          </w:p>
          <w:p w:rsidR="0096336C" w:rsidRDefault="0096336C"/>
          <w:p w:rsidR="0096336C" w:rsidRDefault="0096336C">
            <w:r>
              <w:t>Медицинское учреждение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 из семей беженцев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Удостоверение вынужденного беженца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Федеральная миграционная служба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 – жертвы вооруженных и межнациональных конфликтов, стихийных бедствий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Справка из соответствующих ведомств (УМВД, ФСБ, МЧС)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Соответствующие ведомства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 из семей лиц, погибших или получивших ранения при исполнении служебного долга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Документ, подтверждающий факт ранения или смерти военнослужащего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Организация, в которой раненый (погибший) проходил службу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Дети, состоящие на учете в комиссиях по делам несовершеннолетних и защите их прав, из малообеспеченных и находящихся в трудной жизненной ситуации семей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Направление районной комиссии по делам несовершеннолетних и защите их 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Органы местного самоуправления районов, городов, внутригородских районов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Дети, проживающие в малообеспеченных семьях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Справка о признании семьи малообеспеченной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pPr>
              <w:rPr>
                <w:b/>
                <w:bCs/>
              </w:rPr>
            </w:pPr>
            <w:r>
              <w:rPr>
                <w:rStyle w:val="a3"/>
                <w:b w:val="0"/>
                <w:bCs w:val="0"/>
              </w:rPr>
              <w:t>Органы социальной защиты населения</w:t>
            </w:r>
          </w:p>
        </w:tc>
      </w:tr>
      <w:tr w:rsidR="0096336C" w:rsidTr="009633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6C" w:rsidRDefault="0096336C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</w:pPr>
            <w:r>
              <w:t>Несовершеннолетние воспитанники стационарных отделений учреждений социального обслуживания населения</w:t>
            </w:r>
          </w:p>
          <w:p w:rsidR="0096336C" w:rsidRDefault="0096336C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Справка о нахождении несовершеннолетних в стационарных отделениях учреждений социального обслуживания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6C" w:rsidRDefault="0096336C">
            <w:r>
              <w:t>Соответствующие учреждения</w:t>
            </w:r>
          </w:p>
        </w:tc>
      </w:tr>
    </w:tbl>
    <w:p w:rsidR="00865722" w:rsidRDefault="00865722"/>
    <w:sectPr w:rsidR="00865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B3"/>
    <w:rsid w:val="000A19B3"/>
    <w:rsid w:val="00865722"/>
    <w:rsid w:val="0096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6336C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6336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>Home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2018-03-22T13:45:00Z</dcterms:created>
  <dcterms:modified xsi:type="dcterms:W3CDTF">2018-03-22T13:45:00Z</dcterms:modified>
</cp:coreProperties>
</file>